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A5" w:rsidRDefault="006A7C25" w:rsidP="00511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открытия МБДОУ «Детский сад № 7 п. Переволоцкий» Переволоцкого района Оренбургской области</w:t>
      </w:r>
    </w:p>
    <w:p w:rsidR="006A7C25" w:rsidRDefault="006A7C25" w:rsidP="00511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Ясли – сад № 7 открыли в 1985 году (заказчиком строительства детского сада,  стал колхоз имени «Шевченко») . 4 года сад числился на балансе колхоза имени «Шевченко», после передали на баланс Переволоцкого поселкового совета.</w:t>
      </w:r>
    </w:p>
    <w:p w:rsidR="006A7C25" w:rsidRDefault="006A7C25" w:rsidP="00511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1985 года по 1992года заведующей ясли – садом № 7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7C25" w:rsidRDefault="006A7C25" w:rsidP="00511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1992 года ясли – сад № 7 закрывают, и размещают в здании сада начальную школу</w:t>
      </w:r>
      <w:r w:rsidR="006667BB">
        <w:rPr>
          <w:rFonts w:ascii="Times New Roman" w:hAnsi="Times New Roman" w:cs="Times New Roman"/>
          <w:sz w:val="28"/>
          <w:szCs w:val="28"/>
        </w:rPr>
        <w:t>.</w:t>
      </w:r>
    </w:p>
    <w:p w:rsidR="006667BB" w:rsidRDefault="006667BB" w:rsidP="00511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повышением рождаемости, было принято решение </w:t>
      </w:r>
      <w:r w:rsidR="002D74D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Переволоцкого района Оренбургской области № 1226-п от 01.10.2013г. « О создании муниципального бюджетного дошкольного образовательного учреждения «Детский сад № 7 п. Переволоцкий» Переволоцкого района Оренбургской области  </w:t>
      </w:r>
      <w:r w:rsidR="007C7B27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2D74D9">
        <w:rPr>
          <w:rFonts w:ascii="Times New Roman" w:hAnsi="Times New Roman" w:cs="Times New Roman"/>
          <w:sz w:val="28"/>
          <w:szCs w:val="28"/>
        </w:rPr>
        <w:t>детский сад</w:t>
      </w:r>
      <w:r w:rsidR="007C7B27">
        <w:rPr>
          <w:rFonts w:ascii="Times New Roman" w:hAnsi="Times New Roman" w:cs="Times New Roman"/>
          <w:sz w:val="28"/>
          <w:szCs w:val="28"/>
        </w:rPr>
        <w:t>, для достижения следующих целей : формирование общей культуры</w:t>
      </w:r>
      <w:proofErr w:type="gramStart"/>
      <w:r w:rsidR="007C7B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7B27">
        <w:rPr>
          <w:rFonts w:ascii="Times New Roman" w:hAnsi="Times New Roman" w:cs="Times New Roman"/>
          <w:sz w:val="28"/>
          <w:szCs w:val="28"/>
        </w:rPr>
        <w:t xml:space="preserve">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1C4284" w:rsidRDefault="006667BB" w:rsidP="00511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открытие муниципального бюджетного дошкольного образовательного учреждения «Детский сад № 7 п. П</w:t>
      </w:r>
      <w:r w:rsidR="001C4284">
        <w:rPr>
          <w:rFonts w:ascii="Times New Roman" w:hAnsi="Times New Roman" w:cs="Times New Roman"/>
          <w:sz w:val="28"/>
          <w:szCs w:val="28"/>
        </w:rPr>
        <w:t xml:space="preserve">ереволоцкий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4284"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области сос</w:t>
      </w:r>
      <w:r w:rsidR="002D74D9">
        <w:rPr>
          <w:rFonts w:ascii="Times New Roman" w:hAnsi="Times New Roman" w:cs="Times New Roman"/>
          <w:sz w:val="28"/>
          <w:szCs w:val="28"/>
        </w:rPr>
        <w:t>тоялось 14 января 2014 года, после капитального ремонта здания школы.</w:t>
      </w:r>
    </w:p>
    <w:p w:rsidR="001C4284" w:rsidRDefault="001C4284" w:rsidP="00511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80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писочный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 достигает 104 ребенка.</w:t>
      </w:r>
    </w:p>
    <w:p w:rsidR="006667BB" w:rsidRDefault="001C4284" w:rsidP="00511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одна смешанная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 возрасте от 4 до </w:t>
      </w:r>
      <w:r w:rsidR="00666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лет;</w:t>
      </w:r>
    </w:p>
    <w:p w:rsidR="001C4284" w:rsidRDefault="001C4284" w:rsidP="00511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группы детей в возрасте от 2 до 3 лет;</w:t>
      </w:r>
    </w:p>
    <w:p w:rsidR="001C4284" w:rsidRDefault="001C4284" w:rsidP="00511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группа дети в возрасте от 1,5 до 2 лет.</w:t>
      </w:r>
    </w:p>
    <w:p w:rsidR="006E29F0" w:rsidRDefault="006E29F0" w:rsidP="005110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1C4284" w:rsidRPr="006A7C25" w:rsidRDefault="001C4284" w:rsidP="005110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4284" w:rsidRPr="006A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25"/>
    <w:rsid w:val="001C4284"/>
    <w:rsid w:val="002D74D9"/>
    <w:rsid w:val="00511004"/>
    <w:rsid w:val="006667BB"/>
    <w:rsid w:val="006A7C25"/>
    <w:rsid w:val="006E29F0"/>
    <w:rsid w:val="007C7B27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2014-04-25T08:13:00Z</dcterms:created>
  <dcterms:modified xsi:type="dcterms:W3CDTF">2014-10-02T06:01:00Z</dcterms:modified>
</cp:coreProperties>
</file>